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jc w:val="center"/>
        <w:rPr>
          <w:rFonts w:ascii="方正小标宋简体" w:hAnsi="方正小标宋简体" w:eastAsia="方正小标宋简体" w:cs="方正小标宋简体"/>
          <w:w w:val="9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天津经济技术开发区国有资产监督管理局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202</w:t>
      </w:r>
      <w:r>
        <w:rPr>
          <w:rFonts w:ascii="方正小标宋简体" w:hAnsi="方正小标宋简体" w:eastAsia="方正小标宋简体" w:cs="方正小标宋简体"/>
          <w:w w:val="95"/>
          <w:sz w:val="44"/>
          <w:szCs w:val="44"/>
        </w:rPr>
        <w:t>4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年一般公共预算“三公”经费</w:t>
      </w:r>
    </w:p>
    <w:p>
      <w:pPr>
        <w:spacing w:line="660" w:lineRule="exact"/>
        <w:jc w:val="center"/>
        <w:rPr>
          <w:rFonts w:ascii="方正小标宋简体" w:hAnsi="方正小标宋简体" w:eastAsia="方正小标宋简体" w:cs="方正小标宋简体"/>
          <w:w w:val="9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支出情况说明</w:t>
      </w:r>
    </w:p>
    <w:p>
      <w:pPr>
        <w:spacing w:line="660" w:lineRule="exact"/>
        <w:jc w:val="center"/>
        <w:rPr>
          <w:rFonts w:eastAsia="仿宋_GB2312"/>
          <w:sz w:val="32"/>
          <w:szCs w:val="32"/>
        </w:rPr>
      </w:pP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年一般公共预算“三公”经费安排</w:t>
      </w:r>
      <w:r>
        <w:rPr>
          <w:rFonts w:ascii="仿宋_GB2312" w:hAnsi="仿宋_GB2312" w:eastAsia="仿宋_GB2312" w:cs="仿宋_GB2312"/>
          <w:sz w:val="32"/>
          <w:szCs w:val="32"/>
        </w:rPr>
        <w:t>0.</w:t>
      </w:r>
      <w:r>
        <w:rPr>
          <w:rFonts w:hint="eastAsia" w:ascii="仿宋_GB2312" w:hAnsi="仿宋_GB2312" w:eastAsia="仿宋_GB2312" w:cs="仿宋_GB2312"/>
          <w:sz w:val="32"/>
          <w:szCs w:val="32"/>
        </w:rPr>
        <w:t>3万元，与202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年预算相比增加</w:t>
      </w:r>
      <w:r>
        <w:rPr>
          <w:rFonts w:ascii="仿宋_GB2312" w:hAnsi="仿宋_GB2312" w:eastAsia="仿宋_GB2312" w:cs="仿宋_GB2312"/>
          <w:sz w:val="32"/>
          <w:szCs w:val="32"/>
        </w:rPr>
        <w:t>0.</w:t>
      </w:r>
      <w:r>
        <w:rPr>
          <w:rFonts w:hint="eastAsia" w:ascii="仿宋_GB2312" w:hAnsi="仿宋_GB2312" w:eastAsia="仿宋_GB2312" w:cs="仿宋_GB2312"/>
          <w:sz w:val="32"/>
          <w:szCs w:val="32"/>
        </w:rPr>
        <w:t>1万元，主要原因是支付以前年度“三公”经费。具体情况：</w:t>
      </w: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一、202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年因公出国（境）费预算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万元，与202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年预算相比减少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万元，主要原因是未安排因公出国（境）预算。</w:t>
      </w: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二、202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年公务用车购置及运行费预算0万元，其中公务用车运行费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万元，与202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年预算相比减少0万元，主要原因是我单位无公务用车；公务用车购置费</w:t>
      </w:r>
      <w:r>
        <w:rPr>
          <w:rFonts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万元，与202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年预算相比减少0万元，主要原因是我单位无公务用车。</w:t>
      </w: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三、202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年公务接待费0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3万元，与202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年预算相比增加0</w:t>
      </w:r>
      <w:r>
        <w:rPr>
          <w:rFonts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1万元，主要原因是支付以前年度“三公”经费。</w:t>
      </w:r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spacing w:line="6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UwNjNiMDIwNzYyNTUzNWM1ZDYwN2Q2MTZjZmIxODQifQ=="/>
  </w:docVars>
  <w:rsids>
    <w:rsidRoot w:val="006B354C"/>
    <w:rsid w:val="000036F1"/>
    <w:rsid w:val="0004656E"/>
    <w:rsid w:val="001C0A79"/>
    <w:rsid w:val="0023637D"/>
    <w:rsid w:val="00450CAD"/>
    <w:rsid w:val="00457769"/>
    <w:rsid w:val="00463C52"/>
    <w:rsid w:val="00503528"/>
    <w:rsid w:val="00510B10"/>
    <w:rsid w:val="00593BED"/>
    <w:rsid w:val="00681063"/>
    <w:rsid w:val="00682920"/>
    <w:rsid w:val="006B354C"/>
    <w:rsid w:val="007315B6"/>
    <w:rsid w:val="00906D51"/>
    <w:rsid w:val="00962D8A"/>
    <w:rsid w:val="009677C5"/>
    <w:rsid w:val="00993B03"/>
    <w:rsid w:val="00A8483A"/>
    <w:rsid w:val="00A9345C"/>
    <w:rsid w:val="00AB3452"/>
    <w:rsid w:val="00B40028"/>
    <w:rsid w:val="00B85385"/>
    <w:rsid w:val="00BA5B51"/>
    <w:rsid w:val="00C20AA7"/>
    <w:rsid w:val="00D17C58"/>
    <w:rsid w:val="00DA470D"/>
    <w:rsid w:val="00ED58D3"/>
    <w:rsid w:val="00F00B63"/>
    <w:rsid w:val="00F733F3"/>
    <w:rsid w:val="018D256C"/>
    <w:rsid w:val="026779BA"/>
    <w:rsid w:val="02B52978"/>
    <w:rsid w:val="037759DB"/>
    <w:rsid w:val="03D8611F"/>
    <w:rsid w:val="04D23811"/>
    <w:rsid w:val="07311DEC"/>
    <w:rsid w:val="09E17F5A"/>
    <w:rsid w:val="0B793722"/>
    <w:rsid w:val="0BFA474A"/>
    <w:rsid w:val="0C4207F0"/>
    <w:rsid w:val="0D755681"/>
    <w:rsid w:val="0D9240DB"/>
    <w:rsid w:val="0E5E1E31"/>
    <w:rsid w:val="10C45410"/>
    <w:rsid w:val="12FE6C66"/>
    <w:rsid w:val="152F7F10"/>
    <w:rsid w:val="15D80A00"/>
    <w:rsid w:val="171F21BA"/>
    <w:rsid w:val="18153CE9"/>
    <w:rsid w:val="1BB21094"/>
    <w:rsid w:val="1C3849DA"/>
    <w:rsid w:val="1C4534AF"/>
    <w:rsid w:val="1CB15FAA"/>
    <w:rsid w:val="1D570900"/>
    <w:rsid w:val="1DFD725C"/>
    <w:rsid w:val="1E4D16C6"/>
    <w:rsid w:val="1E560BB7"/>
    <w:rsid w:val="22D12F02"/>
    <w:rsid w:val="232218F9"/>
    <w:rsid w:val="29D472E5"/>
    <w:rsid w:val="2CA17437"/>
    <w:rsid w:val="30980D0B"/>
    <w:rsid w:val="310570DC"/>
    <w:rsid w:val="312B4CBC"/>
    <w:rsid w:val="336B6278"/>
    <w:rsid w:val="350F0945"/>
    <w:rsid w:val="38A10829"/>
    <w:rsid w:val="38A94E31"/>
    <w:rsid w:val="39883BBB"/>
    <w:rsid w:val="3AD62A0C"/>
    <w:rsid w:val="3E3044EA"/>
    <w:rsid w:val="3F5B3E15"/>
    <w:rsid w:val="41391F08"/>
    <w:rsid w:val="41B24E1F"/>
    <w:rsid w:val="41BA3087"/>
    <w:rsid w:val="41DD6D76"/>
    <w:rsid w:val="4395795B"/>
    <w:rsid w:val="43992A22"/>
    <w:rsid w:val="45BB2DB2"/>
    <w:rsid w:val="460A6D23"/>
    <w:rsid w:val="46A36064"/>
    <w:rsid w:val="49435357"/>
    <w:rsid w:val="496B1FB0"/>
    <w:rsid w:val="49F56F96"/>
    <w:rsid w:val="4A287B65"/>
    <w:rsid w:val="4B410400"/>
    <w:rsid w:val="4BB557CD"/>
    <w:rsid w:val="4CAF3C45"/>
    <w:rsid w:val="4DA11181"/>
    <w:rsid w:val="4EE07EA5"/>
    <w:rsid w:val="50735F0E"/>
    <w:rsid w:val="50953CFF"/>
    <w:rsid w:val="531E71EE"/>
    <w:rsid w:val="533B1AA3"/>
    <w:rsid w:val="549C3957"/>
    <w:rsid w:val="54F21135"/>
    <w:rsid w:val="54F95790"/>
    <w:rsid w:val="56373EA8"/>
    <w:rsid w:val="566973FC"/>
    <w:rsid w:val="571019F7"/>
    <w:rsid w:val="59B14918"/>
    <w:rsid w:val="59C17E20"/>
    <w:rsid w:val="5BC2341A"/>
    <w:rsid w:val="5BCA7F13"/>
    <w:rsid w:val="5BFD51BD"/>
    <w:rsid w:val="5C417DF0"/>
    <w:rsid w:val="5D15186D"/>
    <w:rsid w:val="5D325F03"/>
    <w:rsid w:val="5EF02A09"/>
    <w:rsid w:val="61222175"/>
    <w:rsid w:val="61BB6431"/>
    <w:rsid w:val="621434B1"/>
    <w:rsid w:val="64237779"/>
    <w:rsid w:val="652D05F8"/>
    <w:rsid w:val="65556AA0"/>
    <w:rsid w:val="665E09E7"/>
    <w:rsid w:val="66906DD3"/>
    <w:rsid w:val="66EA1469"/>
    <w:rsid w:val="67310E46"/>
    <w:rsid w:val="67470452"/>
    <w:rsid w:val="67495785"/>
    <w:rsid w:val="68CB621D"/>
    <w:rsid w:val="69C71002"/>
    <w:rsid w:val="69FB0D0D"/>
    <w:rsid w:val="6A5512F0"/>
    <w:rsid w:val="6BEF0C80"/>
    <w:rsid w:val="6DD93FE6"/>
    <w:rsid w:val="6E984517"/>
    <w:rsid w:val="6F4C4690"/>
    <w:rsid w:val="71EA0570"/>
    <w:rsid w:val="73B1252A"/>
    <w:rsid w:val="745F0A94"/>
    <w:rsid w:val="74637F1A"/>
    <w:rsid w:val="74856C75"/>
    <w:rsid w:val="7809295B"/>
    <w:rsid w:val="78B418D7"/>
    <w:rsid w:val="78EF46BD"/>
    <w:rsid w:val="79E02C2E"/>
    <w:rsid w:val="7B9309F9"/>
    <w:rsid w:val="7DC06DAA"/>
    <w:rsid w:val="7F155D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AE222-1B2C-418C-B0F4-34B7D0F99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285</Words>
  <Characters>49</Characters>
  <Lines>1</Lines>
  <Paragraphs>1</Paragraphs>
  <TotalTime>59</TotalTime>
  <ScaleCrop>false</ScaleCrop>
  <LinksUpToDate>false</LinksUpToDate>
  <CharactersWithSpaces>333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皓</cp:lastModifiedBy>
  <dcterms:modified xsi:type="dcterms:W3CDTF">2024-02-07T03:10:05Z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B63BF2E331E7407FA995CA56EB2166CD</vt:lpwstr>
  </property>
</Properties>
</file>