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天津经济技术开发区发展和改革局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（天津经济技术开发区统计局）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年一般公共预算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“三公”经费支出情况说明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年一般公共预算“三公”经费安排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没有增加公务接待预算资金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。具体情况：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年因公出国（境）费预算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不</w:t>
      </w:r>
      <w:r>
        <w:rPr>
          <w:rFonts w:hint="eastAsia" w:eastAsia="仿宋_GB2312"/>
          <w:sz w:val="32"/>
          <w:szCs w:val="32"/>
          <w:u w:val="none"/>
          <w:lang w:eastAsia="zh-CN"/>
        </w:rPr>
        <w:t>安排</w:t>
      </w:r>
      <w:r>
        <w:rPr>
          <w:rFonts w:hint="eastAsia" w:eastAsia="仿宋_GB2312"/>
          <w:sz w:val="32"/>
          <w:szCs w:val="32"/>
          <w:u w:val="none"/>
        </w:rPr>
        <w:t>因公出国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年公务用车购置及运行费预算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万元，其中公务用车运行费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不涉及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；公务用车购置费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不安排购置公务用车。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年公务接待费预算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相比增加0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没有增加公务接待预算资金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RkNjc4ZDIwOTAzZWU1ZWQ2NjQyMTgyM2FmZDcxNGIifQ=="/>
  </w:docVars>
  <w:rsids>
    <w:rsidRoot w:val="006B354C"/>
    <w:rsid w:val="001E7F25"/>
    <w:rsid w:val="0023637D"/>
    <w:rsid w:val="00457769"/>
    <w:rsid w:val="00510B10"/>
    <w:rsid w:val="006B354C"/>
    <w:rsid w:val="009677C5"/>
    <w:rsid w:val="00A8483A"/>
    <w:rsid w:val="00A9345C"/>
    <w:rsid w:val="00AB3452"/>
    <w:rsid w:val="00ED58D3"/>
    <w:rsid w:val="018D256C"/>
    <w:rsid w:val="026779BA"/>
    <w:rsid w:val="02B52978"/>
    <w:rsid w:val="037759DB"/>
    <w:rsid w:val="03D8611F"/>
    <w:rsid w:val="04D23811"/>
    <w:rsid w:val="06F6187A"/>
    <w:rsid w:val="07311DEC"/>
    <w:rsid w:val="085A2A71"/>
    <w:rsid w:val="08C52D6F"/>
    <w:rsid w:val="09E17F5A"/>
    <w:rsid w:val="0A3D472E"/>
    <w:rsid w:val="0B4B4C8C"/>
    <w:rsid w:val="0B793722"/>
    <w:rsid w:val="0BFA474A"/>
    <w:rsid w:val="0C4207F0"/>
    <w:rsid w:val="0D755681"/>
    <w:rsid w:val="0D9240DB"/>
    <w:rsid w:val="0DF93C25"/>
    <w:rsid w:val="0E5E1E31"/>
    <w:rsid w:val="0E6F2652"/>
    <w:rsid w:val="10C45410"/>
    <w:rsid w:val="12751724"/>
    <w:rsid w:val="12FE6C66"/>
    <w:rsid w:val="14E013D0"/>
    <w:rsid w:val="152F7F10"/>
    <w:rsid w:val="15D80A00"/>
    <w:rsid w:val="16F77F3C"/>
    <w:rsid w:val="16FA16C0"/>
    <w:rsid w:val="171E2B79"/>
    <w:rsid w:val="171F21BA"/>
    <w:rsid w:val="18153CE9"/>
    <w:rsid w:val="18FA0863"/>
    <w:rsid w:val="1ACD7B7D"/>
    <w:rsid w:val="1BB21094"/>
    <w:rsid w:val="1C174DED"/>
    <w:rsid w:val="1C3849DA"/>
    <w:rsid w:val="1C4534AF"/>
    <w:rsid w:val="1CB15FAA"/>
    <w:rsid w:val="1D091930"/>
    <w:rsid w:val="1D570900"/>
    <w:rsid w:val="1DA608B4"/>
    <w:rsid w:val="1DFD725C"/>
    <w:rsid w:val="1E4D16C6"/>
    <w:rsid w:val="1E560BB7"/>
    <w:rsid w:val="1F201BC5"/>
    <w:rsid w:val="1F680CDB"/>
    <w:rsid w:val="1FCD5558"/>
    <w:rsid w:val="21B17FE2"/>
    <w:rsid w:val="21F30B2C"/>
    <w:rsid w:val="22D12F02"/>
    <w:rsid w:val="232218F9"/>
    <w:rsid w:val="233A7FAB"/>
    <w:rsid w:val="252F03A3"/>
    <w:rsid w:val="25424CE3"/>
    <w:rsid w:val="25463082"/>
    <w:rsid w:val="28331C1B"/>
    <w:rsid w:val="29D472E5"/>
    <w:rsid w:val="2A8B5AA8"/>
    <w:rsid w:val="2C6B42B3"/>
    <w:rsid w:val="2CA17437"/>
    <w:rsid w:val="2D6F6EBD"/>
    <w:rsid w:val="2D7452E9"/>
    <w:rsid w:val="2DD02B38"/>
    <w:rsid w:val="2ED91203"/>
    <w:rsid w:val="2F3B1D8A"/>
    <w:rsid w:val="2FC87C7C"/>
    <w:rsid w:val="30980D0B"/>
    <w:rsid w:val="310570DC"/>
    <w:rsid w:val="312B4CBC"/>
    <w:rsid w:val="336B6278"/>
    <w:rsid w:val="33915228"/>
    <w:rsid w:val="350F0945"/>
    <w:rsid w:val="356D124F"/>
    <w:rsid w:val="359012DF"/>
    <w:rsid w:val="38A10829"/>
    <w:rsid w:val="38A94E31"/>
    <w:rsid w:val="39883BBB"/>
    <w:rsid w:val="3AD62A0C"/>
    <w:rsid w:val="3DDA68D6"/>
    <w:rsid w:val="3E3044EA"/>
    <w:rsid w:val="3F5B3E15"/>
    <w:rsid w:val="3FA73C06"/>
    <w:rsid w:val="41391F08"/>
    <w:rsid w:val="41B24E1F"/>
    <w:rsid w:val="41BA3087"/>
    <w:rsid w:val="41DD6D76"/>
    <w:rsid w:val="4395795B"/>
    <w:rsid w:val="43992A22"/>
    <w:rsid w:val="43BB74AB"/>
    <w:rsid w:val="44F1532A"/>
    <w:rsid w:val="453C1F26"/>
    <w:rsid w:val="45673E6F"/>
    <w:rsid w:val="45BB2DB2"/>
    <w:rsid w:val="460A6D23"/>
    <w:rsid w:val="46A36064"/>
    <w:rsid w:val="4704421F"/>
    <w:rsid w:val="476E2ACB"/>
    <w:rsid w:val="48403498"/>
    <w:rsid w:val="49435357"/>
    <w:rsid w:val="496B1FB0"/>
    <w:rsid w:val="49F56F96"/>
    <w:rsid w:val="4A287B65"/>
    <w:rsid w:val="4AAD5FD2"/>
    <w:rsid w:val="4B410400"/>
    <w:rsid w:val="4BB557CD"/>
    <w:rsid w:val="4CAF3C45"/>
    <w:rsid w:val="4DA11181"/>
    <w:rsid w:val="4EA55DE2"/>
    <w:rsid w:val="4EE07EA5"/>
    <w:rsid w:val="50735F0E"/>
    <w:rsid w:val="50953CFF"/>
    <w:rsid w:val="52773AD7"/>
    <w:rsid w:val="531D7AE8"/>
    <w:rsid w:val="531E71EE"/>
    <w:rsid w:val="533B1AA3"/>
    <w:rsid w:val="549C3957"/>
    <w:rsid w:val="54F95790"/>
    <w:rsid w:val="56373EA8"/>
    <w:rsid w:val="566973FC"/>
    <w:rsid w:val="571019F7"/>
    <w:rsid w:val="57A77F5C"/>
    <w:rsid w:val="58EC797C"/>
    <w:rsid w:val="59B14918"/>
    <w:rsid w:val="59C17E20"/>
    <w:rsid w:val="5BC2341A"/>
    <w:rsid w:val="5BCA7F13"/>
    <w:rsid w:val="5BFD51BD"/>
    <w:rsid w:val="5C417DF0"/>
    <w:rsid w:val="5D15186D"/>
    <w:rsid w:val="5D325F03"/>
    <w:rsid w:val="5DC90BAB"/>
    <w:rsid w:val="5EF02A09"/>
    <w:rsid w:val="61222175"/>
    <w:rsid w:val="61BB6431"/>
    <w:rsid w:val="621434B1"/>
    <w:rsid w:val="63DA680C"/>
    <w:rsid w:val="64237779"/>
    <w:rsid w:val="652D05F8"/>
    <w:rsid w:val="65556AA0"/>
    <w:rsid w:val="65804A89"/>
    <w:rsid w:val="665E09E7"/>
    <w:rsid w:val="66906DD3"/>
    <w:rsid w:val="66B97BA5"/>
    <w:rsid w:val="66EA1469"/>
    <w:rsid w:val="67104AFE"/>
    <w:rsid w:val="67310E46"/>
    <w:rsid w:val="67470452"/>
    <w:rsid w:val="67495785"/>
    <w:rsid w:val="68CB621D"/>
    <w:rsid w:val="69C71002"/>
    <w:rsid w:val="69FB0D0D"/>
    <w:rsid w:val="6A5512F0"/>
    <w:rsid w:val="6B25209D"/>
    <w:rsid w:val="6BEF0C80"/>
    <w:rsid w:val="6DD93FE6"/>
    <w:rsid w:val="6E984517"/>
    <w:rsid w:val="6F4C4690"/>
    <w:rsid w:val="71EA0570"/>
    <w:rsid w:val="71ED4C4D"/>
    <w:rsid w:val="73B1252A"/>
    <w:rsid w:val="745F0A94"/>
    <w:rsid w:val="74637F1A"/>
    <w:rsid w:val="74856C75"/>
    <w:rsid w:val="75D5054F"/>
    <w:rsid w:val="7809295B"/>
    <w:rsid w:val="78B418D7"/>
    <w:rsid w:val="78DE02DA"/>
    <w:rsid w:val="78EF46BD"/>
    <w:rsid w:val="79E02C2E"/>
    <w:rsid w:val="7B9309F9"/>
    <w:rsid w:val="7D572A32"/>
    <w:rsid w:val="7DC06DAA"/>
    <w:rsid w:val="7F155D09"/>
    <w:rsid w:val="7F7C09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C27-D6DA-44F4-A47A-E1C3510EEE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291</Words>
  <Characters>325</Characters>
  <Lines>6</Lines>
  <Paragraphs>1</Paragraphs>
  <TotalTime>0</TotalTime>
  <ScaleCrop>false</ScaleCrop>
  <LinksUpToDate>false</LinksUpToDate>
  <CharactersWithSpaces>326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HP</cp:lastModifiedBy>
  <dcterms:modified xsi:type="dcterms:W3CDTF">2023-03-31T06:25:06Z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B63BF2E331E7407FA995CA56EB2166CD</vt:lpwstr>
  </property>
</Properties>
</file>