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4B85" w14:textId="77777777" w:rsidR="008A4D97" w:rsidRPr="0094227F" w:rsidRDefault="008A4D97">
      <w:pPr>
        <w:rPr>
          <w:rFonts w:ascii="黑体" w:eastAsia="黑体" w:hAnsi="黑体"/>
          <w:sz w:val="44"/>
          <w:szCs w:val="44"/>
        </w:rPr>
      </w:pPr>
      <w:r w:rsidRPr="0094227F">
        <w:rPr>
          <w:rFonts w:ascii="黑体" w:eastAsia="黑体" w:hAnsi="黑体" w:hint="eastAsia"/>
          <w:sz w:val="44"/>
          <w:szCs w:val="44"/>
        </w:rPr>
        <w:t>附件1</w:t>
      </w:r>
    </w:p>
    <w:p w14:paraId="2B440F40" w14:textId="49E8FCA2" w:rsidR="00796F3A" w:rsidRPr="008A4D97" w:rsidRDefault="008A4D97" w:rsidP="008A4D9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8A4D97">
        <w:rPr>
          <w:rFonts w:ascii="方正小标宋简体" w:eastAsia="方正小标宋简体" w:hint="eastAsia"/>
          <w:sz w:val="44"/>
          <w:szCs w:val="44"/>
        </w:rPr>
        <w:t>天津经济技术开发区2020年度第</w:t>
      </w:r>
      <w:r w:rsidR="006F35DC">
        <w:rPr>
          <w:rFonts w:ascii="方正小标宋简体" w:eastAsia="方正小标宋简体" w:hint="eastAsia"/>
          <w:sz w:val="44"/>
          <w:szCs w:val="44"/>
        </w:rPr>
        <w:t>三</w:t>
      </w:r>
      <w:r w:rsidRPr="008A4D97">
        <w:rPr>
          <w:rFonts w:ascii="方正小标宋简体" w:eastAsia="方正小标宋简体" w:hint="eastAsia"/>
          <w:sz w:val="44"/>
          <w:szCs w:val="44"/>
        </w:rPr>
        <w:t>批高新技术企业服务券服务机构名单</w:t>
      </w:r>
    </w:p>
    <w:p w14:paraId="6D09CD3C" w14:textId="77777777" w:rsidR="008A4D97" w:rsidRDefault="008A4D97" w:rsidP="00F96598">
      <w:pPr>
        <w:jc w:val="left"/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4819"/>
        <w:gridCol w:w="1276"/>
        <w:gridCol w:w="2139"/>
      </w:tblGrid>
      <w:tr w:rsidR="00F96598" w:rsidRPr="00F96598" w14:paraId="331D9C09" w14:textId="77777777" w:rsidTr="0094227F">
        <w:trPr>
          <w:trHeight w:val="28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5F79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755A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FA13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8D2" w14:textId="77777777" w:rsidR="00F96598" w:rsidRPr="00F96598" w:rsidRDefault="00F96598" w:rsidP="00F9659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 w:rsidR="003046CB" w:rsidRPr="00F96598" w14:paraId="3C0E6811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E6C1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39A6" w14:textId="334DB460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天津津中今科技有限公司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96B4" w14:textId="470D92C7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付忠艳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6BE7" w14:textId="6EC4B634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18812667584</w:t>
            </w:r>
          </w:p>
        </w:tc>
      </w:tr>
      <w:tr w:rsidR="003046CB" w:rsidRPr="00F96598" w14:paraId="0C7B1DFF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447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71F1" w14:textId="0B8EE7E6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天津天澳瑞</w:t>
            </w:r>
            <w:proofErr w:type="gramEnd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诚企业管理顾问有限公司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DC3A" w14:textId="0463118A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荆文霞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8751" w14:textId="67A48A56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13622057050</w:t>
            </w:r>
          </w:p>
        </w:tc>
      </w:tr>
      <w:tr w:rsidR="003046CB" w:rsidRPr="00F96598" w14:paraId="2B6456E7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4DE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328E" w14:textId="2E5BEFB7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玺</w:t>
            </w:r>
            <w:proofErr w:type="gramEnd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名（天津）生产力促进有限公司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5FBA" w14:textId="18081D98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吴妍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6338" w14:textId="0A640918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15522511530</w:t>
            </w:r>
          </w:p>
        </w:tc>
      </w:tr>
      <w:tr w:rsidR="003046CB" w:rsidRPr="00F96598" w14:paraId="78E35169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A38D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2493" w14:textId="3ABD8C06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天津市鼎拓知识产权</w:t>
            </w:r>
            <w:proofErr w:type="gramEnd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F8C3" w14:textId="14B1A5C3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李慧</w:t>
            </w: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慧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371E" w14:textId="7E30ECAC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13820797335</w:t>
            </w:r>
          </w:p>
        </w:tc>
      </w:tr>
      <w:tr w:rsidR="003046CB" w:rsidRPr="00F96598" w14:paraId="5FAF7D14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F57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2BB" w14:textId="35F48396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天津融炬商务信息咨询有限公司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AFE0" w14:textId="0068EA23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沈富禄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0C73" w14:textId="53EAEF9E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18920599352</w:t>
            </w:r>
          </w:p>
        </w:tc>
      </w:tr>
      <w:tr w:rsidR="003046CB" w:rsidRPr="00F96598" w14:paraId="66BA28F6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5848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133" w14:textId="76F7755C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天津市源林科技有限公司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D2B5" w14:textId="0E5E4768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李洁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A26" w14:textId="51E6135B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18602681618</w:t>
            </w:r>
          </w:p>
        </w:tc>
      </w:tr>
      <w:tr w:rsidR="003046CB" w:rsidRPr="00F96598" w14:paraId="79F21094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84F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A9A" w14:textId="02817B34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</w:t>
            </w: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泽企恒</w:t>
            </w:r>
            <w:proofErr w:type="gramEnd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业生产力促进有限公司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DFDC" w14:textId="3C603802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唐丽伟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D390" w14:textId="52516E75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13820976486</w:t>
            </w:r>
          </w:p>
        </w:tc>
      </w:tr>
      <w:tr w:rsidR="003046CB" w:rsidRPr="00F96598" w14:paraId="14728D06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2BA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B83E" w14:textId="19076529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天津海源知识产权代理有限公司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E0DD" w14:textId="4BC08387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庞金熠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5CEB" w14:textId="33829D46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18202283884</w:t>
            </w:r>
          </w:p>
        </w:tc>
      </w:tr>
      <w:tr w:rsidR="003046CB" w:rsidRPr="00F96598" w14:paraId="5C4AAD41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D701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0134" w14:textId="34D847FE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中</w:t>
            </w: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创华融生产力</w:t>
            </w:r>
            <w:proofErr w:type="gramEnd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F871" w14:textId="684EB2A3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庞金熠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C4A5" w14:textId="2E280F7A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18202283884</w:t>
            </w:r>
          </w:p>
        </w:tc>
      </w:tr>
      <w:tr w:rsidR="003046CB" w:rsidRPr="00F96598" w14:paraId="2DDB0406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831C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A39B" w14:textId="51E68340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天津市尚文知识产权代理有限公司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7ABB" w14:textId="1346167A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王孝林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1082" w14:textId="02D91333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13512878858</w:t>
            </w:r>
          </w:p>
        </w:tc>
      </w:tr>
      <w:tr w:rsidR="003046CB" w:rsidRPr="00F96598" w14:paraId="7F5EAE40" w14:textId="77777777" w:rsidTr="003046CB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27E2" w14:textId="77777777" w:rsidR="003046CB" w:rsidRPr="00F96598" w:rsidRDefault="003046CB" w:rsidP="003046CB">
            <w:pPr>
              <w:widowControl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F9659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E172" w14:textId="5CC24CF0" w:rsidR="003046CB" w:rsidRPr="00F96598" w:rsidRDefault="003046CB" w:rsidP="003046CB">
            <w:pPr>
              <w:widowControl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智达慧远</w:t>
            </w:r>
            <w:proofErr w:type="gramEnd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(天津)科技咨询有限公司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8BD0" w14:textId="250E82FC" w:rsidR="003046CB" w:rsidRPr="00F96598" w:rsidRDefault="003046CB" w:rsidP="003046C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刘文</w:t>
            </w:r>
            <w:proofErr w:type="gramStart"/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文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6348" w14:textId="38C3C853" w:rsidR="003046CB" w:rsidRPr="00F96598" w:rsidRDefault="003046CB" w:rsidP="003046C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32"/>
              </w:rPr>
            </w:pPr>
            <w:r w:rsidRPr="006F35D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18722428612</w:t>
            </w:r>
          </w:p>
        </w:tc>
      </w:tr>
    </w:tbl>
    <w:p w14:paraId="55D42DF0" w14:textId="77777777" w:rsidR="008A4D97" w:rsidRPr="00183C20" w:rsidRDefault="00183C20" w:rsidP="00E66322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sectPr w:rsidR="008A4D97" w:rsidRPr="00183C20" w:rsidSect="0079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A3C8C" w14:textId="77777777" w:rsidR="00160EAC" w:rsidRDefault="00160EAC" w:rsidP="00E66322">
      <w:r>
        <w:separator/>
      </w:r>
    </w:p>
  </w:endnote>
  <w:endnote w:type="continuationSeparator" w:id="0">
    <w:p w14:paraId="1E835BEC" w14:textId="77777777" w:rsidR="00160EAC" w:rsidRDefault="00160EAC" w:rsidP="00E6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49E2A" w14:textId="77777777" w:rsidR="00160EAC" w:rsidRDefault="00160EAC" w:rsidP="00E66322">
      <w:r>
        <w:separator/>
      </w:r>
    </w:p>
  </w:footnote>
  <w:footnote w:type="continuationSeparator" w:id="0">
    <w:p w14:paraId="63144AAB" w14:textId="77777777" w:rsidR="00160EAC" w:rsidRDefault="00160EAC" w:rsidP="00E6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7"/>
    <w:rsid w:val="00085047"/>
    <w:rsid w:val="000858C8"/>
    <w:rsid w:val="00160EAC"/>
    <w:rsid w:val="00183C20"/>
    <w:rsid w:val="002214AB"/>
    <w:rsid w:val="003046CB"/>
    <w:rsid w:val="003370F8"/>
    <w:rsid w:val="00424C69"/>
    <w:rsid w:val="00622DB6"/>
    <w:rsid w:val="006A0125"/>
    <w:rsid w:val="006F35DC"/>
    <w:rsid w:val="00796F3A"/>
    <w:rsid w:val="008431B3"/>
    <w:rsid w:val="008A4D97"/>
    <w:rsid w:val="0094227F"/>
    <w:rsid w:val="00B37095"/>
    <w:rsid w:val="00C30D27"/>
    <w:rsid w:val="00CE26F5"/>
    <w:rsid w:val="00E66322"/>
    <w:rsid w:val="00F96598"/>
    <w:rsid w:val="00FB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067F4"/>
  <w15:docId w15:val="{7AA554BA-5F2C-4445-89ED-FBF9E25D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D9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322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322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C729-1339-4027-83B2-CB515122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2</cp:revision>
  <dcterms:created xsi:type="dcterms:W3CDTF">2020-07-01T02:57:00Z</dcterms:created>
  <dcterms:modified xsi:type="dcterms:W3CDTF">2020-07-01T02:57:00Z</dcterms:modified>
</cp:coreProperties>
</file>